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 на СРС</w:t>
      </w: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748"/>
        <w:gridCol w:w="4590"/>
        <w:gridCol w:w="2126"/>
        <w:gridCol w:w="2107"/>
      </w:tblGrid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LegalAspectsofInternationalOrganizations</w:t>
            </w:r>
            <w:proofErr w:type="spellEnd"/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United Nations </w:t>
            </w:r>
            <w:proofErr w:type="spellStart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Organizatuion</w:t>
            </w:r>
            <w:proofErr w:type="spellEnd"/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 the CSTO.</w:t>
            </w:r>
          </w:p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RK and the Eurasian Economic Union.</w:t>
            </w:r>
          </w:p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Perspectives of the RK for the WTO membership.</w:t>
            </w:r>
          </w:p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5105" w:rsidRPr="005A4ABE" w:rsidTr="004B23F8">
        <w:tc>
          <w:tcPr>
            <w:tcW w:w="817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D75105" w:rsidRPr="005A4ABE" w:rsidRDefault="00D75105" w:rsidP="004B23F8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4A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75105" w:rsidRPr="005A4ABE" w:rsidRDefault="00D75105" w:rsidP="00D751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105" w:rsidRPr="005A4ABE" w:rsidRDefault="00D75105" w:rsidP="00D751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для заданий по СРС</w:t>
      </w:r>
    </w:p>
    <w:p w:rsidR="00D75105" w:rsidRPr="005A4ABE" w:rsidRDefault="00D75105" w:rsidP="00D751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1.Найти необходимый материал ,прочитать.</w:t>
      </w: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2. Перевести на английский язык(если литература на другом языке).</w:t>
      </w: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3.Выписать и выучить  новую лексику.</w:t>
      </w: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4.Написать эссе по данной теме.</w:t>
      </w: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5.Составить вопросы по теме.</w:t>
      </w:r>
    </w:p>
    <w:p w:rsidR="00D75105" w:rsidRPr="005A4ABE" w:rsidRDefault="00D75105" w:rsidP="00D751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6.Подготовить презентацию, быть готовым к </w:t>
      </w:r>
      <w:proofErr w:type="spellStart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>дискуссиямза</w:t>
      </w:r>
      <w:proofErr w:type="spellEnd"/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круглым столом.(в соответствии с заданием преподавателя)</w:t>
      </w:r>
    </w:p>
    <w:p w:rsidR="00D75105" w:rsidRPr="005A4ABE" w:rsidRDefault="00D75105" w:rsidP="00D751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105" w:rsidRPr="005A4ABE" w:rsidRDefault="00D75105" w:rsidP="00D75105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2.Баллы за СРС:</w:t>
      </w:r>
    </w:p>
    <w:p w:rsidR="00D75105" w:rsidRPr="00C107A2" w:rsidRDefault="00D75105" w:rsidP="00D75105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A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а).Написание эссе-</w:t>
      </w:r>
      <w:r w:rsidRPr="00C107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 w:rsidRPr="00C1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2A47" w:rsidRDefault="00D75105" w:rsidP="00D75105">
      <w:r w:rsidRPr="005A4ABE">
        <w:rPr>
          <w:rFonts w:ascii="Times New Roman" w:eastAsia="Times New Roman" w:hAnsi="Times New Roman"/>
          <w:sz w:val="24"/>
          <w:szCs w:val="24"/>
          <w:lang w:eastAsia="ru-RU"/>
        </w:rPr>
        <w:tab/>
        <w:t>б).Участие в презента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ции, круглом столе, обсуждении-</w:t>
      </w:r>
      <w:r w:rsidRPr="00D751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sectPr w:rsidR="00912A47" w:rsidSect="0091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5105"/>
    <w:rsid w:val="00912A47"/>
    <w:rsid w:val="00D7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51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2015-02-02T08:52:00Z</dcterms:created>
  <dcterms:modified xsi:type="dcterms:W3CDTF">2015-02-02T08:52:00Z</dcterms:modified>
</cp:coreProperties>
</file>